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635B" w:rsidRDefault="00031761" w:rsidP="006D6CBD">
      <w:pPr>
        <w:widowControl w:val="0"/>
        <w:suppressAutoHyphens/>
        <w:spacing w:after="0" w:line="240" w:lineRule="auto"/>
        <w:ind w:left="-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ИЗВЕЩЕНИЕ </w:t>
      </w:r>
    </w:p>
    <w:p w:rsidR="004B635B" w:rsidRDefault="00831B6F" w:rsidP="006D6CBD">
      <w:pPr>
        <w:widowControl w:val="0"/>
        <w:suppressAutoHyphens/>
        <w:spacing w:after="0" w:line="240" w:lineRule="auto"/>
        <w:ind w:left="-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конкурса по отбору аудиторской организации</w:t>
      </w:r>
      <w:r w:rsidR="004B6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индивидуального аудитора</w:t>
      </w:r>
      <w:r w:rsidRPr="00831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проведения обязательного аудита годовой бухгалтерской (финансовой) отчетности фонда «</w:t>
      </w:r>
      <w:r w:rsidR="004B6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Фонд микрофинансирования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Калининградской области</w:t>
      </w:r>
    </w:p>
    <w:p w:rsidR="00031761" w:rsidRDefault="00831B6F" w:rsidP="006D6CBD">
      <w:pPr>
        <w:widowControl w:val="0"/>
        <w:suppressAutoHyphens/>
        <w:spacing w:after="0" w:line="240" w:lineRule="auto"/>
        <w:ind w:left="-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(микрокредитная компания)»</w:t>
      </w:r>
    </w:p>
    <w:p w:rsidR="0095425B" w:rsidRDefault="0095425B" w:rsidP="006D6CBD">
      <w:pPr>
        <w:widowControl w:val="0"/>
        <w:suppressAutoHyphens/>
        <w:spacing w:after="0" w:line="240" w:lineRule="auto"/>
        <w:ind w:left="-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4E1" w:rsidRPr="00831B6F" w:rsidRDefault="00D434E1" w:rsidP="006D6CBD">
      <w:pPr>
        <w:widowControl w:val="0"/>
        <w:suppressAutoHyphens/>
        <w:spacing w:after="0" w:line="240" w:lineRule="auto"/>
        <w:ind w:left="-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31 мая 2021 год</w:t>
      </w:r>
    </w:p>
    <w:p w:rsidR="00031761" w:rsidRPr="00831B6F" w:rsidRDefault="00031761" w:rsidP="00031761">
      <w:pPr>
        <w:widowControl w:val="0"/>
        <w:suppressAutoHyphens/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31761" w:rsidRDefault="00031761" w:rsidP="00031761">
      <w:pPr>
        <w:keepNext/>
        <w:tabs>
          <w:tab w:val="left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</w:t>
      </w:r>
      <w:r w:rsidR="00900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конкурса</w:t>
      </w:r>
      <w:r w:rsidRPr="00831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3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открытый конкур</w:t>
      </w:r>
      <w:r w:rsidR="0090005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71964" w:rsidRPr="00831B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761" w:rsidRPr="005B6676" w:rsidRDefault="00031761" w:rsidP="000317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Организатор </w:t>
      </w:r>
      <w:r w:rsidR="00F11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  <w:r w:rsidRPr="00831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3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F08" w:rsidRPr="00204F03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«</w:t>
      </w:r>
      <w:r w:rsidR="004B635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микрофинансирования</w:t>
      </w:r>
      <w:r w:rsidR="00F11F08" w:rsidRPr="0020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Калининградской </w:t>
      </w:r>
      <w:r w:rsidR="00F11F08" w:rsidRPr="005B66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(микрокредитная компания)»</w:t>
      </w:r>
      <w:r w:rsidRPr="005B6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Фонд)</w:t>
      </w:r>
    </w:p>
    <w:p w:rsidR="00031761" w:rsidRPr="005B6676" w:rsidRDefault="00031761" w:rsidP="000725D7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B6676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4" w:history="1">
        <w:r w:rsidR="005B6676" w:rsidRPr="005B6676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mf</w:t>
        </w:r>
        <w:r w:rsidR="005B6676" w:rsidRPr="005B6676">
          <w:rPr>
            <w:rStyle w:val="a3"/>
            <w:rFonts w:ascii="Times New Roman" w:hAnsi="Times New Roman"/>
            <w:sz w:val="28"/>
            <w:szCs w:val="28"/>
            <w:lang w:eastAsia="ru-RU"/>
          </w:rPr>
          <w:t>@</w:t>
        </w:r>
        <w:proofErr w:type="spellStart"/>
        <w:r w:rsidR="005B6676" w:rsidRPr="005B6676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mbkaliningrad</w:t>
        </w:r>
        <w:proofErr w:type="spellEnd"/>
        <w:r w:rsidR="005B6676" w:rsidRPr="005B6676">
          <w:rPr>
            <w:rStyle w:val="a3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="005B6676" w:rsidRPr="005B6676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5B6676" w:rsidRPr="005B6676">
        <w:rPr>
          <w:rFonts w:ascii="Times New Roman" w:hAnsi="Times New Roman"/>
          <w:sz w:val="28"/>
          <w:szCs w:val="28"/>
          <w:lang w:eastAsia="ru-RU"/>
        </w:rPr>
        <w:t xml:space="preserve"> .</w:t>
      </w:r>
    </w:p>
    <w:p w:rsidR="00031761" w:rsidRPr="00831B6F" w:rsidRDefault="00031761" w:rsidP="00031761">
      <w:pPr>
        <w:keepNext/>
        <w:tabs>
          <w:tab w:val="left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</w:t>
      </w:r>
      <w:r w:rsidR="00072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  <w:r w:rsidRPr="00831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3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проведения обязательного аудита годовой бухгалтерской (финансовой) отчетности </w:t>
      </w:r>
      <w:r w:rsidR="00C4370D" w:rsidRPr="00C4370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«</w:t>
      </w:r>
      <w:r w:rsidR="004B635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микрофинансирования</w:t>
      </w:r>
      <w:r w:rsidR="004B635B" w:rsidRPr="0020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70D" w:rsidRPr="00C437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Калининградской области (микрокредитная компания)»</w:t>
      </w:r>
      <w:r w:rsidR="00271964" w:rsidRPr="00831B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56C7" w:rsidRPr="00831B6F" w:rsidRDefault="001756C7" w:rsidP="001756C7">
      <w:pPr>
        <w:widowControl w:val="0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Сроки, время и место подачи конкурсных заявок: </w:t>
      </w:r>
    </w:p>
    <w:p w:rsidR="001756C7" w:rsidRDefault="001756C7" w:rsidP="00D03CB3">
      <w:pPr>
        <w:tabs>
          <w:tab w:val="num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Аудиторские организации</w:t>
      </w:r>
      <w:r w:rsidR="004B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/индивидуальные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аудиторы имеют право подать заявки на участие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 </w:t>
      </w:r>
      <w:r w:rsidR="0030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 </w:t>
      </w:r>
      <w:r w:rsidRPr="001756C7">
        <w:rPr>
          <w:rFonts w:ascii="Times New Roman" w:hAnsi="Times New Roman" w:cs="Times New Roman"/>
          <w:sz w:val="28"/>
          <w:szCs w:val="28"/>
        </w:rPr>
        <w:t xml:space="preserve">236022, ТЦ «Мега», ул. Уральская, д. 18, оф. </w:t>
      </w:r>
      <w:r w:rsidRPr="00B81560">
        <w:rPr>
          <w:rFonts w:ascii="Times New Roman" w:hAnsi="Times New Roman" w:cs="Times New Roman"/>
          <w:sz w:val="28"/>
          <w:szCs w:val="28"/>
        </w:rPr>
        <w:t>4</w:t>
      </w:r>
      <w:r w:rsidR="00230A5F" w:rsidRPr="00B81560">
        <w:rPr>
          <w:rFonts w:ascii="Times New Roman" w:hAnsi="Times New Roman" w:cs="Times New Roman"/>
          <w:sz w:val="28"/>
          <w:szCs w:val="28"/>
        </w:rPr>
        <w:t>40</w:t>
      </w:r>
      <w:r w:rsidRPr="00B81560">
        <w:rPr>
          <w:rFonts w:ascii="Times New Roman" w:hAnsi="Times New Roman" w:cs="Times New Roman"/>
          <w:sz w:val="28"/>
          <w:szCs w:val="28"/>
        </w:rPr>
        <w:t>.</w:t>
      </w:r>
    </w:p>
    <w:p w:rsidR="00A50113" w:rsidRPr="00B628B0" w:rsidRDefault="00A50113" w:rsidP="00D03CB3">
      <w:pPr>
        <w:tabs>
          <w:tab w:val="num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Начало срока подачи</w:t>
      </w:r>
      <w:r w:rsidR="003E7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E7AE8" w:rsidRPr="00C34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заявок</w:t>
      </w:r>
      <w:r w:rsidRPr="00A50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июня 2021 </w:t>
      </w:r>
      <w:proofErr w:type="gramStart"/>
      <w:r w:rsidRPr="00A501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CA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</w:t>
      </w:r>
      <w:proofErr w:type="gramEnd"/>
      <w:r w:rsidR="00CA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</w:t>
      </w:r>
      <w:r w:rsidR="00CA1C4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00 </w:t>
      </w:r>
      <w:r w:rsidR="00CA1C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17</w:t>
      </w:r>
      <w:r w:rsidR="00CA1C4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="00CA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перерыв с 13</w:t>
      </w:r>
      <w:r w:rsidR="00CA1C4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="00CA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14</w:t>
      </w:r>
      <w:r w:rsidR="00CA1C4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="00B628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3CB3" w:rsidRPr="00C34D5D" w:rsidRDefault="00D03C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окончания приема заявок: </w:t>
      </w:r>
      <w:r w:rsidR="00B4199E">
        <w:rPr>
          <w:rFonts w:ascii="Times New Roman" w:eastAsia="Times New Roman" w:hAnsi="Times New Roman" w:cs="Times New Roman"/>
          <w:sz w:val="28"/>
          <w:szCs w:val="28"/>
          <w:lang w:eastAsia="ru-RU"/>
        </w:rPr>
        <w:t>30 июня</w:t>
      </w:r>
      <w:r w:rsidRPr="00C3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99E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C3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0B11BD" w:rsidRPr="00C34D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3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</w:t>
      </w:r>
      <w:proofErr w:type="gramStart"/>
      <w:r w:rsidRPr="00C34D5D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B628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C3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перерыв</w:t>
      </w:r>
      <w:proofErr w:type="gramEnd"/>
      <w:r w:rsidR="00B62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13</w:t>
      </w:r>
      <w:r w:rsidR="00B628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="00B62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14</w:t>
      </w:r>
      <w:r w:rsidR="00B628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C34D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4E3B" w:rsidRDefault="00D03CB3" w:rsidP="00234E3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и время заседания конкурсной комиссии по вскрытию конвертов с заявками</w:t>
      </w:r>
      <w:r w:rsidR="002A0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принятие решения о допуске/недопуске к дальнейшему участию в Конкурсе</w:t>
      </w:r>
      <w:r w:rsidRPr="00C3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50113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234E3B" w:rsidRPr="00C3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113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234E3B" w:rsidRPr="00C34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11BD" w:rsidRPr="00C34D5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5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="000B11BD" w:rsidRPr="00C34D5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0B11BD" w:rsidRPr="00C34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34E3B" w:rsidRPr="00C34D5D">
        <w:rPr>
          <w:rFonts w:ascii="Times New Roman" w:eastAsia="Times New Roman" w:hAnsi="Times New Roman" w:cs="Times New Roman"/>
          <w:sz w:val="28"/>
          <w:szCs w:val="28"/>
          <w:lang w:eastAsia="ru-RU"/>
        </w:rPr>
        <w:t>в 15</w:t>
      </w:r>
      <w:r w:rsidR="00B628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="00234E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182C" w:rsidRDefault="00D1182C" w:rsidP="00234E3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заседания по подведению итогов конкурса</w:t>
      </w:r>
      <w:r w:rsidR="002A0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(дата окончания отбора)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 w:rsidR="002A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2021 года</w:t>
      </w:r>
      <w:r w:rsidR="00DE7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10</w:t>
      </w:r>
      <w:r w:rsidR="00DE760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="002A0A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4F03" w:rsidRDefault="00031761" w:rsidP="00204F0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конкурса:</w:t>
      </w:r>
      <w:r w:rsidRPr="0083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конкурса должны соответствовать требованиям </w:t>
      </w:r>
      <w:r w:rsidR="003707E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Порядка отбора аудиторских организаций</w:t>
      </w:r>
      <w:r w:rsidR="00B92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индивидуальных аудиторов</w:t>
      </w:r>
      <w:r w:rsidR="0037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 проведения обязательного аудита годовой бухгалтерской (финансовой) отчетности фонда «</w:t>
      </w:r>
      <w:r w:rsidR="00B628B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микрофинансирования</w:t>
      </w:r>
      <w:r w:rsidR="00B628B0" w:rsidRPr="0020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Калининградской области (микрокредитная компания)</w:t>
      </w:r>
      <w:r w:rsidR="003707E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«Порядок»)</w:t>
      </w:r>
      <w:r w:rsidRPr="0083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D6CBD" w:rsidRDefault="00031761" w:rsidP="006D6C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заявки на участие в конкурсе: </w:t>
      </w:r>
      <w:r w:rsidRPr="00831B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конкурсе</w:t>
      </w:r>
      <w:r w:rsidR="00D8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подается заявителем по форме</w:t>
      </w:r>
      <w:r w:rsidR="00B925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утвержденной </w:t>
      </w:r>
      <w:r w:rsidR="003707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D814F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7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к П</w:t>
      </w:r>
      <w:r w:rsidR="00D814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707ED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рядку</w:t>
      </w:r>
      <w:r w:rsidR="00B925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должна </w:t>
      </w:r>
      <w:r w:rsidRPr="0083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содержать </w:t>
      </w:r>
      <w:r w:rsidR="00D8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Приложением № 2 </w:t>
      </w:r>
      <w:r w:rsidRPr="00831B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 сведения</w:t>
      </w:r>
      <w:r w:rsidR="00D814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0A37" w:rsidRDefault="00090A37" w:rsidP="006D6CB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заключения договора на оказание аудиторских услуг: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21D19" w:rsidRDefault="00321D19" w:rsidP="00321D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Критерии определения победителя конкурса</w:t>
      </w:r>
      <w:r w:rsidRPr="00831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3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победителем конкурса признается участник, соответствующий требованиям</w:t>
      </w:r>
      <w:r w:rsidR="0070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E371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925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B6F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Pr="00831B6F">
        <w:rPr>
          <w:rFonts w:ascii="Times New Roman" w:hAnsi="Times New Roman" w:cs="Times New Roman"/>
          <w:sz w:val="28"/>
          <w:szCs w:val="28"/>
        </w:rPr>
        <w:t xml:space="preserve"> конкурсной комиссией присвоен наибольший </w:t>
      </w:r>
      <w:r w:rsidRPr="00831B6F">
        <w:rPr>
          <w:rFonts w:ascii="Times New Roman" w:hAnsi="Times New Roman" w:cs="Times New Roman"/>
          <w:bCs/>
          <w:sz w:val="28"/>
          <w:szCs w:val="28"/>
        </w:rPr>
        <w:t>итоговый бал</w:t>
      </w:r>
      <w:r w:rsidR="00702BA7">
        <w:rPr>
          <w:rFonts w:ascii="Times New Roman" w:hAnsi="Times New Roman" w:cs="Times New Roman"/>
          <w:bCs/>
          <w:sz w:val="28"/>
          <w:szCs w:val="28"/>
        </w:rPr>
        <w:t>л</w:t>
      </w:r>
      <w:r w:rsidRPr="00831B6F">
        <w:rPr>
          <w:rFonts w:ascii="Times New Roman" w:hAnsi="Times New Roman" w:cs="Times New Roman"/>
          <w:bCs/>
          <w:sz w:val="28"/>
          <w:szCs w:val="28"/>
        </w:rPr>
        <w:t xml:space="preserve"> заявки</w:t>
      </w:r>
      <w:r w:rsidRPr="00831B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4E3B" w:rsidRDefault="00090A37" w:rsidP="006D6C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234E3B" w:rsidRPr="00234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заключения договора с аудиторской организацией</w:t>
      </w:r>
      <w:r w:rsidR="00941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41523" w:rsidRPr="00941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индивидуальным аудитором</w:t>
      </w:r>
      <w:r w:rsidR="0023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 </w:t>
      </w:r>
      <w:r w:rsidR="00234E3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proofErr w:type="gramEnd"/>
      <w:r w:rsidR="0023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</w:t>
      </w:r>
      <w:r w:rsidR="009415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3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5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</w:t>
      </w:r>
      <w:r w:rsidR="0023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окончания отбора и утверждения </w:t>
      </w:r>
      <w:r w:rsidR="0020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аудиторской </w:t>
      </w:r>
      <w:r w:rsidR="0094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или индивидуального аудитора </w:t>
      </w:r>
      <w:r w:rsidR="00FF77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04F0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оветом Фонда.</w:t>
      </w:r>
      <w:r w:rsidR="00234E3B" w:rsidRPr="0023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059E" w:rsidRPr="000E059E" w:rsidRDefault="000E059E" w:rsidP="006D6C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Период, на который будет заключен договор с аудиторской организацией</w:t>
      </w:r>
      <w:r w:rsidR="00941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41523" w:rsidRPr="00941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индивидуальным аудитором</w:t>
      </w:r>
      <w:r w:rsidRPr="00941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E059E">
        <w:rPr>
          <w:rFonts w:ascii="Times New Roman" w:eastAsia="Times New Roman" w:hAnsi="Times New Roman" w:cs="Times New Roman"/>
          <w:sz w:val="28"/>
          <w:szCs w:val="28"/>
          <w:lang w:eastAsia="ru-RU"/>
        </w:rPr>
        <w:t>5 лет.</w:t>
      </w:r>
    </w:p>
    <w:p w:rsidR="00090A37" w:rsidRPr="0062623E" w:rsidRDefault="00090A37" w:rsidP="006D6C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Срок проведения аудита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предоставления аудиторского заключения</w:t>
      </w:r>
      <w:r w:rsidRPr="00090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календарных дней с даты заключения договора с аудиторской организацией</w:t>
      </w:r>
      <w:r w:rsidR="0062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23E" w:rsidRPr="0062623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индивидуальным аудитором</w:t>
      </w:r>
      <w:r w:rsidRPr="006262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2E61" w:rsidRPr="00B14828" w:rsidRDefault="009C2E61" w:rsidP="009C2E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Начальная (максимальная) цена договора (стоимость аудита годовой</w:t>
      </w:r>
      <w:r w:rsidR="00626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бухгалтерской отчетности за 2020</w:t>
      </w:r>
      <w:r w:rsidRPr="009C2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год): </w:t>
      </w:r>
      <w:r w:rsidR="00B14828" w:rsidRPr="00B148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34E1" w:rsidRPr="00B1482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14828">
        <w:rPr>
          <w:rFonts w:ascii="Times New Roman" w:eastAsia="Times New Roman" w:hAnsi="Times New Roman" w:cs="Times New Roman"/>
          <w:sz w:val="28"/>
          <w:szCs w:val="28"/>
          <w:lang w:eastAsia="ru-RU"/>
        </w:rPr>
        <w:t>0 000 (</w:t>
      </w:r>
      <w:r w:rsidR="00B14828" w:rsidRPr="00B1482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Двести</w:t>
      </w:r>
      <w:r w:rsidRPr="00B14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тысяч) рублей 00 копеек. </w:t>
      </w:r>
    </w:p>
    <w:p w:rsidR="00090A37" w:rsidRDefault="00090A37" w:rsidP="00090A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831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оказания услуг: </w:t>
      </w:r>
      <w:r w:rsidRPr="00831B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Калининградская область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Калининград</w:t>
      </w:r>
      <w:r w:rsidRPr="00831B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1D19" w:rsidRDefault="00321D19" w:rsidP="00090A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21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</w:t>
      </w:r>
      <w:r w:rsidR="00626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321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8B5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течение</w:t>
      </w:r>
      <w:r w:rsidRPr="00321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которого организатор вправе отказаться от проведения </w:t>
      </w:r>
      <w:proofErr w:type="gramStart"/>
      <w:r w:rsidRPr="00321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6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68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</w:t>
      </w:r>
      <w:proofErr w:type="gramEnd"/>
      <w:r w:rsidR="00B8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принять решение об отказе от проведения конкурса не </w:t>
      </w:r>
      <w:r w:rsidR="006262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позднее,</w:t>
      </w:r>
      <w:r w:rsidR="00B8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 5 (пять) рабочих дней до срока окончания приема заявок. </w:t>
      </w:r>
    </w:p>
    <w:p w:rsidR="00D434E1" w:rsidRPr="00B86802" w:rsidRDefault="00D434E1" w:rsidP="00090A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A37" w:rsidRDefault="00090A37" w:rsidP="006D6C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90A37" w:rsidSect="000B11B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7E1"/>
    <w:rsid w:val="00031761"/>
    <w:rsid w:val="000725D7"/>
    <w:rsid w:val="00090A37"/>
    <w:rsid w:val="000A2DBB"/>
    <w:rsid w:val="000A668C"/>
    <w:rsid w:val="000B11BD"/>
    <w:rsid w:val="000D5A60"/>
    <w:rsid w:val="000E059E"/>
    <w:rsid w:val="000E688F"/>
    <w:rsid w:val="00135F04"/>
    <w:rsid w:val="00172CE3"/>
    <w:rsid w:val="001756C7"/>
    <w:rsid w:val="001F7051"/>
    <w:rsid w:val="00204F03"/>
    <w:rsid w:val="002203C2"/>
    <w:rsid w:val="00230A5F"/>
    <w:rsid w:val="00234E3B"/>
    <w:rsid w:val="00271964"/>
    <w:rsid w:val="002A0A47"/>
    <w:rsid w:val="002B232E"/>
    <w:rsid w:val="002B5DD2"/>
    <w:rsid w:val="00304EC3"/>
    <w:rsid w:val="00321D19"/>
    <w:rsid w:val="003707ED"/>
    <w:rsid w:val="00387286"/>
    <w:rsid w:val="003E7AE8"/>
    <w:rsid w:val="004B635B"/>
    <w:rsid w:val="004C489E"/>
    <w:rsid w:val="0059246B"/>
    <w:rsid w:val="005B6676"/>
    <w:rsid w:val="0062623E"/>
    <w:rsid w:val="0066731D"/>
    <w:rsid w:val="006D6CBD"/>
    <w:rsid w:val="006F36A8"/>
    <w:rsid w:val="00702BA7"/>
    <w:rsid w:val="00831B6F"/>
    <w:rsid w:val="008B5F00"/>
    <w:rsid w:val="0090005D"/>
    <w:rsid w:val="00941523"/>
    <w:rsid w:val="0095311D"/>
    <w:rsid w:val="0095425B"/>
    <w:rsid w:val="009C2E61"/>
    <w:rsid w:val="00A50113"/>
    <w:rsid w:val="00AD7E3C"/>
    <w:rsid w:val="00B14828"/>
    <w:rsid w:val="00B4199E"/>
    <w:rsid w:val="00B443F7"/>
    <w:rsid w:val="00B628B0"/>
    <w:rsid w:val="00B737E1"/>
    <w:rsid w:val="00B81560"/>
    <w:rsid w:val="00B86802"/>
    <w:rsid w:val="00B92545"/>
    <w:rsid w:val="00C34D5D"/>
    <w:rsid w:val="00C4370D"/>
    <w:rsid w:val="00CA1C40"/>
    <w:rsid w:val="00D03CB3"/>
    <w:rsid w:val="00D1182C"/>
    <w:rsid w:val="00D434E1"/>
    <w:rsid w:val="00D814F8"/>
    <w:rsid w:val="00DE7608"/>
    <w:rsid w:val="00E054F8"/>
    <w:rsid w:val="00E371A7"/>
    <w:rsid w:val="00E94042"/>
    <w:rsid w:val="00EF20BD"/>
    <w:rsid w:val="00F11F08"/>
    <w:rsid w:val="00F57C29"/>
    <w:rsid w:val="00FB671B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EC137"/>
  <w15:docId w15:val="{FEE6763D-574A-4581-BF6A-35D0240E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7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1761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EF20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F20B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F20B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F20B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F20B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F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77D9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B6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f@mbkaliningra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Игорь Мирошин</cp:lastModifiedBy>
  <cp:revision>1</cp:revision>
  <cp:lastPrinted>2018-06-27T10:38:00Z</cp:lastPrinted>
  <dcterms:created xsi:type="dcterms:W3CDTF">2021-07-28T13:06:00Z</dcterms:created>
  <dcterms:modified xsi:type="dcterms:W3CDTF">2021-07-28T13:06:00Z</dcterms:modified>
</cp:coreProperties>
</file>