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9ABB" w14:textId="6CCDA8AC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>Приложение № 1</w:t>
      </w:r>
      <w:r w:rsidR="00D8353E">
        <w:rPr>
          <w:b/>
          <w:bCs/>
          <w:sz w:val="22"/>
          <w:szCs w:val="22"/>
        </w:rPr>
        <w:t>3</w:t>
      </w:r>
      <w:r w:rsidRPr="009377F4">
        <w:rPr>
          <w:b/>
          <w:bCs/>
          <w:sz w:val="22"/>
          <w:szCs w:val="22"/>
        </w:rPr>
        <w:t xml:space="preserve"> к Правилам предоставления  </w:t>
      </w:r>
    </w:p>
    <w:p w14:paraId="24C1F01F" w14:textId="1D7FEBB8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 xml:space="preserve">льготных микрозаймов </w:t>
      </w:r>
    </w:p>
    <w:p w14:paraId="3F25963A" w14:textId="77777777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 xml:space="preserve">фондом  «Фонд микрофинансирования </w:t>
      </w:r>
    </w:p>
    <w:p w14:paraId="2000F50E" w14:textId="77777777" w:rsidR="009377F4" w:rsidRPr="009377F4" w:rsidRDefault="009377F4" w:rsidP="009377F4">
      <w:pPr>
        <w:jc w:val="right"/>
        <w:rPr>
          <w:b/>
          <w:bCs/>
          <w:sz w:val="22"/>
          <w:szCs w:val="22"/>
        </w:rPr>
      </w:pPr>
      <w:r w:rsidRPr="009377F4">
        <w:rPr>
          <w:b/>
          <w:bCs/>
          <w:sz w:val="22"/>
          <w:szCs w:val="22"/>
        </w:rPr>
        <w:t>Калининградской области (микрокредитная компания)»</w:t>
      </w:r>
    </w:p>
    <w:p w14:paraId="5FC5E696" w14:textId="77777777" w:rsidR="009377F4" w:rsidRDefault="009377F4" w:rsidP="009377F4">
      <w:pPr>
        <w:autoSpaceDE w:val="0"/>
        <w:autoSpaceDN w:val="0"/>
        <w:adjustRightInd w:val="0"/>
        <w:ind w:firstLine="709"/>
        <w:jc w:val="right"/>
      </w:pPr>
    </w:p>
    <w:p w14:paraId="462BF3CA" w14:textId="77777777" w:rsidR="009377F4" w:rsidRPr="00F33DF4" w:rsidRDefault="009377F4" w:rsidP="009377F4"/>
    <w:p w14:paraId="1F346A6C" w14:textId="77777777" w:rsidR="009377F4" w:rsidRPr="00035C31" w:rsidRDefault="009377F4" w:rsidP="009377F4"/>
    <w:p w14:paraId="38E36323" w14:textId="77777777" w:rsidR="009377F4" w:rsidRPr="006679A0" w:rsidRDefault="009377F4" w:rsidP="009377F4">
      <w:pPr>
        <w:jc w:val="center"/>
        <w:rPr>
          <w:b/>
        </w:rPr>
      </w:pPr>
      <w:r w:rsidRPr="006679A0">
        <w:rPr>
          <w:b/>
        </w:rPr>
        <w:t>Акт внепланового мониторинга</w:t>
      </w:r>
    </w:p>
    <w:p w14:paraId="065F0E82" w14:textId="77777777" w:rsidR="009377F4" w:rsidRDefault="009377F4" w:rsidP="009377F4">
      <w:pPr>
        <w:jc w:val="center"/>
      </w:pPr>
    </w:p>
    <w:p w14:paraId="07BC4E12" w14:textId="77777777" w:rsidR="009377F4" w:rsidRDefault="009377F4" w:rsidP="009377F4">
      <w:pPr>
        <w:jc w:val="center"/>
      </w:pPr>
    </w:p>
    <w:p w14:paraId="5E0BCEE5" w14:textId="77777777" w:rsidR="009377F4" w:rsidRDefault="009377F4" w:rsidP="009377F4">
      <w:pPr>
        <w:jc w:val="both"/>
      </w:pPr>
      <w:r>
        <w:t xml:space="preserve">г. Калининград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14:paraId="060D168A" w14:textId="77777777" w:rsidR="009377F4" w:rsidRDefault="009377F4" w:rsidP="009377F4">
      <w:pPr>
        <w:jc w:val="both"/>
      </w:pPr>
    </w:p>
    <w:p w14:paraId="3F265C76" w14:textId="77777777" w:rsidR="009377F4" w:rsidRDefault="009377F4" w:rsidP="009377F4">
      <w:pPr>
        <w:jc w:val="both"/>
      </w:pPr>
    </w:p>
    <w:p w14:paraId="3DB5FAC7" w14:textId="77777777" w:rsidR="009377F4" w:rsidRDefault="009377F4" w:rsidP="009377F4">
      <w:pPr>
        <w:jc w:val="both"/>
      </w:pPr>
      <w:r>
        <w:t>Заемщик (наименование): _____________________________</w:t>
      </w:r>
    </w:p>
    <w:p w14:paraId="09626AF4" w14:textId="77777777" w:rsidR="009377F4" w:rsidRDefault="009377F4" w:rsidP="009377F4">
      <w:pPr>
        <w:jc w:val="both"/>
      </w:pPr>
      <w:r>
        <w:t>ИНН Заемщика:________________________</w:t>
      </w:r>
    </w:p>
    <w:p w14:paraId="1FADD122" w14:textId="656B65A9" w:rsidR="009377F4" w:rsidRDefault="009377F4" w:rsidP="009377F4">
      <w:pPr>
        <w:jc w:val="both"/>
      </w:pPr>
      <w:r>
        <w:t>Остаток основного долга по льготному микрозайму на дату проведения мониторинга (в руб.): _________________</w:t>
      </w:r>
    </w:p>
    <w:p w14:paraId="6A3CCB8F" w14:textId="03CFD979" w:rsidR="009377F4" w:rsidRDefault="009377F4" w:rsidP="009377F4">
      <w:pPr>
        <w:jc w:val="both"/>
      </w:pPr>
      <w:r>
        <w:t>Количество дней просрочки оплаты основного долга по льготному микрозайму</w:t>
      </w:r>
      <w:r w:rsidR="00171D62">
        <w:t xml:space="preserve"> </w:t>
      </w:r>
      <w:r>
        <w:t>на дату проведения мониторинга: ___________</w:t>
      </w:r>
    </w:p>
    <w:p w14:paraId="395A0E5B" w14:textId="77777777" w:rsidR="009377F4" w:rsidRDefault="009377F4" w:rsidP="009377F4">
      <w:pPr>
        <w:jc w:val="both"/>
      </w:pPr>
      <w:r>
        <w:t>Сумма просрочки (всего) на дату проведения мониторинга (в руб.): __________________</w:t>
      </w:r>
    </w:p>
    <w:p w14:paraId="4EE597FE" w14:textId="77777777" w:rsidR="009377F4" w:rsidRDefault="009377F4" w:rsidP="009377F4">
      <w:pPr>
        <w:jc w:val="both"/>
      </w:pPr>
      <w:r>
        <w:t>Сотрудник Фонда, проводивший плановый мониторинг (ФИО, должность): ___________</w:t>
      </w:r>
    </w:p>
    <w:p w14:paraId="5904CA6E" w14:textId="77777777" w:rsidR="009377F4" w:rsidRDefault="009377F4" w:rsidP="009377F4">
      <w:pPr>
        <w:jc w:val="both"/>
      </w:pPr>
      <w:r>
        <w:t>____________________________________________________________________________</w:t>
      </w:r>
    </w:p>
    <w:p w14:paraId="27D6D207" w14:textId="77777777" w:rsidR="009377F4" w:rsidRDefault="009377F4" w:rsidP="009377F4">
      <w:pPr>
        <w:tabs>
          <w:tab w:val="left" w:pos="1134"/>
        </w:tabs>
        <w:jc w:val="both"/>
        <w:rPr>
          <w:color w:val="000000" w:themeColor="text1"/>
        </w:rPr>
      </w:pPr>
    </w:p>
    <w:p w14:paraId="774417E1" w14:textId="77777777" w:rsidR="009377F4" w:rsidRDefault="009377F4" w:rsidP="009377F4">
      <w:pPr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Вид мониторинга (отметить):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8787"/>
      </w:tblGrid>
      <w:tr w:rsidR="009377F4" w14:paraId="329D2B15" w14:textId="77777777" w:rsidTr="003E57F2">
        <w:tc>
          <w:tcPr>
            <w:tcW w:w="567" w:type="dxa"/>
          </w:tcPr>
          <w:p w14:paraId="0A54FB91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7943A1A5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FA5CAD">
              <w:t xml:space="preserve">предварительное информирование </w:t>
            </w:r>
            <w:r w:rsidRPr="00FA5CAD">
              <w:rPr>
                <w:color w:val="000000" w:themeColor="text1"/>
              </w:rPr>
              <w:t>Заёмщика в устном или письменном виде</w:t>
            </w:r>
          </w:p>
        </w:tc>
      </w:tr>
      <w:tr w:rsidR="009377F4" w14:paraId="1F619A76" w14:textId="77777777" w:rsidTr="003E57F2">
        <w:tc>
          <w:tcPr>
            <w:tcW w:w="567" w:type="dxa"/>
          </w:tcPr>
          <w:p w14:paraId="528A8D15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28535145" w14:textId="77777777" w:rsidR="009377F4" w:rsidRPr="00FA5CAD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</w:t>
            </w:r>
            <w:r w:rsidRPr="00FA5CAD">
              <w:rPr>
                <w:color w:val="000000" w:themeColor="text1"/>
              </w:rPr>
              <w:t xml:space="preserve"> с Заемщиком</w:t>
            </w:r>
          </w:p>
        </w:tc>
      </w:tr>
      <w:tr w:rsidR="009377F4" w14:paraId="24F427E2" w14:textId="77777777" w:rsidTr="003E57F2">
        <w:tc>
          <w:tcPr>
            <w:tcW w:w="567" w:type="dxa"/>
          </w:tcPr>
          <w:p w14:paraId="7E6F64E6" w14:textId="77777777" w:rsidR="009377F4" w:rsidRDefault="009377F4" w:rsidP="003E57F2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002" w:type="dxa"/>
          </w:tcPr>
          <w:p w14:paraId="127EC910" w14:textId="77777777" w:rsidR="009377F4" w:rsidRPr="00E80AC6" w:rsidRDefault="009377F4" w:rsidP="003E57F2">
            <w:pPr>
              <w:jc w:val="both"/>
            </w:pPr>
            <w:r w:rsidRPr="00FA5CAD">
              <w:rPr>
                <w:color w:val="000000" w:themeColor="text1"/>
              </w:rPr>
              <w:t xml:space="preserve">выезд </w:t>
            </w:r>
            <w:r>
              <w:rPr>
                <w:color w:val="000000" w:themeColor="text1"/>
              </w:rPr>
              <w:t xml:space="preserve">сотрудника Фонда </w:t>
            </w:r>
            <w:r w:rsidRPr="00FA5CAD">
              <w:rPr>
                <w:color w:val="000000" w:themeColor="text1"/>
              </w:rPr>
              <w:t>на место ведения бизнеса Заёмщика</w:t>
            </w:r>
          </w:p>
        </w:tc>
      </w:tr>
    </w:tbl>
    <w:p w14:paraId="45AABE00" w14:textId="77777777" w:rsidR="009377F4" w:rsidRDefault="009377F4" w:rsidP="009377F4">
      <w:pPr>
        <w:tabs>
          <w:tab w:val="left" w:pos="1134"/>
        </w:tabs>
        <w:jc w:val="both"/>
      </w:pPr>
    </w:p>
    <w:p w14:paraId="4247E8FB" w14:textId="77777777" w:rsidR="009377F4" w:rsidRDefault="009377F4" w:rsidP="009377F4">
      <w:pPr>
        <w:tabs>
          <w:tab w:val="left" w:pos="1134"/>
        </w:tabs>
        <w:jc w:val="both"/>
      </w:pPr>
      <w:r>
        <w:t>Результат внепланового мониторинга: __________________________________________</w:t>
      </w:r>
    </w:p>
    <w:p w14:paraId="5BC1BD00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327C7E58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6D07CB89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5F18313E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3E25F5B5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515006F5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0627B58E" w14:textId="77777777" w:rsidR="009377F4" w:rsidRDefault="009377F4" w:rsidP="009377F4">
      <w:pPr>
        <w:jc w:val="both"/>
      </w:pPr>
      <w:r>
        <w:t>___________________________________________________________________________</w:t>
      </w:r>
    </w:p>
    <w:p w14:paraId="3C6CC62D" w14:textId="77777777" w:rsidR="009377F4" w:rsidRDefault="009377F4" w:rsidP="009377F4">
      <w:pPr>
        <w:tabs>
          <w:tab w:val="left" w:pos="1134"/>
        </w:tabs>
        <w:jc w:val="both"/>
      </w:pPr>
    </w:p>
    <w:p w14:paraId="33FB9207" w14:textId="77777777" w:rsidR="009377F4" w:rsidRPr="006679A0" w:rsidRDefault="009377F4" w:rsidP="009377F4">
      <w:pPr>
        <w:tabs>
          <w:tab w:val="left" w:pos="1134"/>
        </w:tabs>
        <w:jc w:val="both"/>
      </w:pPr>
      <w:r>
        <w:t xml:space="preserve">По результатам внепланового мониторинга выявлен хотя бы один из </w:t>
      </w:r>
      <w:r w:rsidRPr="00FA5CAD">
        <w:rPr>
          <w:color w:val="000000" w:themeColor="text1"/>
        </w:rPr>
        <w:t>нижеперечисленных фактов</w:t>
      </w:r>
      <w:r>
        <w:rPr>
          <w:color w:val="000000" w:themeColor="text1"/>
        </w:rPr>
        <w:t xml:space="preserve"> (ДА/НЕТ)</w:t>
      </w:r>
      <w:r w:rsidRPr="00FA5CAD">
        <w:rPr>
          <w:color w:val="000000" w:themeColor="text1"/>
        </w:rPr>
        <w:t>:</w:t>
      </w:r>
      <w:r>
        <w:rPr>
          <w:color w:val="000000" w:themeColor="text1"/>
        </w:rPr>
        <w:t xml:space="preserve"> _______________</w:t>
      </w:r>
    </w:p>
    <w:p w14:paraId="551DDCAD" w14:textId="77777777" w:rsidR="009377F4" w:rsidRPr="00FA5CAD" w:rsidRDefault="009377F4" w:rsidP="009377F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 w:themeColor="text1"/>
        </w:rPr>
      </w:pPr>
      <w:r w:rsidRPr="00FA5CAD">
        <w:rPr>
          <w:color w:val="000000" w:themeColor="text1"/>
        </w:rPr>
        <w:t>частично или полностью отсутствует залоговое имущество (при этом залогодатель не в состоянии документально обосновать причину отсутствия залогового имущества, либо Фонд не принимает представленные подтверждающие документы в качестве достаточного обоснования причины отсутствия залогового имущества или его части);</w:t>
      </w:r>
    </w:p>
    <w:p w14:paraId="75A7B348" w14:textId="77777777" w:rsidR="009377F4" w:rsidRPr="00FA5CAD" w:rsidRDefault="009377F4" w:rsidP="009377F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 w:themeColor="text1"/>
        </w:rPr>
      </w:pPr>
      <w:r w:rsidRPr="00FA5CAD">
        <w:rPr>
          <w:color w:val="000000" w:themeColor="text1"/>
        </w:rPr>
        <w:t>в момент выезда на место ведения предпринимательской деятельности (юридический и/или фактический адрес) выявлены признаки отсутствия осуществления предпринимательской деятельности Заёмщиком (помещение закрыто/опечатано, товарные запасы и/или оборудование отсутствует, в помещении находятся третьи лица, заявляющие свои права на помещение, товар, оборудование и т.п.)</w:t>
      </w:r>
      <w:r>
        <w:rPr>
          <w:color w:val="000000" w:themeColor="text1"/>
        </w:rPr>
        <w:t>.</w:t>
      </w:r>
    </w:p>
    <w:p w14:paraId="3D95DA93" w14:textId="77777777" w:rsidR="009377F4" w:rsidRDefault="009377F4" w:rsidP="009377F4">
      <w:pPr>
        <w:tabs>
          <w:tab w:val="left" w:pos="1134"/>
        </w:tabs>
        <w:jc w:val="both"/>
      </w:pPr>
    </w:p>
    <w:p w14:paraId="38EF1856" w14:textId="77777777" w:rsidR="009377F4" w:rsidRDefault="009377F4" w:rsidP="009377F4">
      <w:pPr>
        <w:tabs>
          <w:tab w:val="left" w:pos="1134"/>
        </w:tabs>
        <w:jc w:val="both"/>
      </w:pPr>
    </w:p>
    <w:p w14:paraId="47857A67" w14:textId="77777777" w:rsidR="009377F4" w:rsidRDefault="009377F4" w:rsidP="009377F4">
      <w:pPr>
        <w:tabs>
          <w:tab w:val="left" w:pos="1134"/>
        </w:tabs>
        <w:jc w:val="both"/>
      </w:pPr>
      <w:r>
        <w:t>Подпись сотрудника Фонда</w:t>
      </w:r>
    </w:p>
    <w:p w14:paraId="66B58F1E" w14:textId="77777777" w:rsidR="009377F4" w:rsidRPr="00F33DF4" w:rsidRDefault="009377F4" w:rsidP="009377F4">
      <w:pPr>
        <w:tabs>
          <w:tab w:val="left" w:pos="1134"/>
        </w:tabs>
        <w:jc w:val="both"/>
      </w:pPr>
    </w:p>
    <w:p w14:paraId="42CAC711" w14:textId="77777777" w:rsidR="00C82765" w:rsidRDefault="00C82765"/>
    <w:sectPr w:rsidR="00C82765" w:rsidSect="00504670">
      <w:footerReference w:type="default" r:id="rId7"/>
      <w:footerReference w:type="first" r:id="rId8"/>
      <w:footnotePr>
        <w:pos w:val="beneathText"/>
      </w:footnotePr>
      <w:pgSz w:w="11905" w:h="16837"/>
      <w:pgMar w:top="993" w:right="1134" w:bottom="709" w:left="1418" w:header="567" w:footer="2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8871" w14:textId="77777777" w:rsidR="0089706B" w:rsidRDefault="0089706B">
      <w:r>
        <w:separator/>
      </w:r>
    </w:p>
  </w:endnote>
  <w:endnote w:type="continuationSeparator" w:id="0">
    <w:p w14:paraId="5578ECF6" w14:textId="77777777" w:rsidR="0089706B" w:rsidRDefault="008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5999" w14:textId="77777777" w:rsidR="00EA464E" w:rsidRDefault="00D835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C017E">
      <w:rPr>
        <w:noProof/>
        <w:lang w:val="ru-RU"/>
      </w:rPr>
      <w:t>5</w:t>
    </w:r>
    <w:r>
      <w:fldChar w:fldCharType="end"/>
    </w:r>
  </w:p>
  <w:p w14:paraId="65BA2B68" w14:textId="77777777" w:rsidR="00EA464E" w:rsidRDefault="0089706B" w:rsidP="006032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624391"/>
      <w:docPartObj>
        <w:docPartGallery w:val="Page Numbers (Bottom of Page)"/>
        <w:docPartUnique/>
      </w:docPartObj>
    </w:sdtPr>
    <w:sdtEndPr/>
    <w:sdtContent>
      <w:p w14:paraId="138753CE" w14:textId="77777777" w:rsidR="00EA464E" w:rsidRDefault="00D83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3F7">
          <w:rPr>
            <w:noProof/>
            <w:lang w:val="ru-RU"/>
          </w:rPr>
          <w:t>1</w:t>
        </w:r>
        <w:r>
          <w:fldChar w:fldCharType="end"/>
        </w:r>
      </w:p>
    </w:sdtContent>
  </w:sdt>
  <w:p w14:paraId="49A6D243" w14:textId="77777777" w:rsidR="00EA464E" w:rsidRDefault="008970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A2F" w14:textId="77777777" w:rsidR="0089706B" w:rsidRDefault="0089706B">
      <w:r>
        <w:separator/>
      </w:r>
    </w:p>
  </w:footnote>
  <w:footnote w:type="continuationSeparator" w:id="0">
    <w:p w14:paraId="7B709DCB" w14:textId="77777777" w:rsidR="0089706B" w:rsidRDefault="0089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628E4"/>
    <w:multiLevelType w:val="hybridMultilevel"/>
    <w:tmpl w:val="D218865C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F4"/>
    <w:rsid w:val="00171D62"/>
    <w:rsid w:val="0089706B"/>
    <w:rsid w:val="009377F4"/>
    <w:rsid w:val="00C82765"/>
    <w:rsid w:val="00CC4722"/>
    <w:rsid w:val="00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A8B"/>
  <w15:chartTrackingRefBased/>
  <w15:docId w15:val="{59187886-9DFD-4ABB-AF12-59CC0EE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7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7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93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Жанная Янберг</cp:lastModifiedBy>
  <cp:revision>5</cp:revision>
  <dcterms:created xsi:type="dcterms:W3CDTF">2020-07-16T10:29:00Z</dcterms:created>
  <dcterms:modified xsi:type="dcterms:W3CDTF">2021-03-17T17:41:00Z</dcterms:modified>
</cp:coreProperties>
</file>